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389" w:rsidRDefault="00590389" w:rsidP="00590389">
      <w:bookmarkStart w:id="0" w:name="_GoBack"/>
      <w:r>
        <w:t>Uits</w:t>
      </w:r>
      <w:r>
        <w:t xml:space="preserve">lag stembureau </w:t>
      </w:r>
      <w:proofErr w:type="spellStart"/>
      <w:r>
        <w:t>Yn</w:t>
      </w:r>
      <w:proofErr w:type="spellEnd"/>
      <w:r>
        <w:t xml:space="preserve"> ’e </w:t>
      </w:r>
      <w:proofErr w:type="spellStart"/>
      <w:r>
        <w:t>Stâl</w:t>
      </w:r>
      <w:bookmarkEnd w:id="0"/>
      <w:proofErr w:type="spellEnd"/>
      <w:r>
        <w:t>, totaal 682 stemmen</w:t>
      </w:r>
      <w:r>
        <w:t>.</w:t>
      </w:r>
    </w:p>
    <w:p w:rsidR="00590389" w:rsidRDefault="00590389" w:rsidP="00590389"/>
    <w:p w:rsidR="00590389" w:rsidRDefault="00590389" w:rsidP="00590389">
      <w:r>
        <w:t>CDA – 104 stemmen (15,3%)</w:t>
      </w:r>
    </w:p>
    <w:p w:rsidR="00590389" w:rsidRDefault="00590389" w:rsidP="00590389">
      <w:r>
        <w:t>PVV – 103 stemmen (15,2%)</w:t>
      </w:r>
    </w:p>
    <w:p w:rsidR="00590389" w:rsidRDefault="00590389" w:rsidP="00590389">
      <w:r>
        <w:t>VVD – 103 stemmen (15,2%)</w:t>
      </w:r>
    </w:p>
    <w:p w:rsidR="00590389" w:rsidRDefault="00590389" w:rsidP="00590389">
      <w:r>
        <w:t>D66 – 80 stemmen (11,8%)</w:t>
      </w:r>
    </w:p>
    <w:p w:rsidR="00590389" w:rsidRDefault="00590389" w:rsidP="00590389">
      <w:r>
        <w:t>GroenLinks / PvdA – 64 stemmen (9,4%)</w:t>
      </w:r>
    </w:p>
    <w:p w:rsidR="00590389" w:rsidRDefault="00590389" w:rsidP="00590389">
      <w:r>
        <w:t>BBB – 58 stemmen (8,6%)</w:t>
      </w:r>
    </w:p>
    <w:p w:rsidR="00590389" w:rsidRDefault="00590389" w:rsidP="00590389">
      <w:r>
        <w:t>Forum voor Democratie – 57 stemmen (8,4%)</w:t>
      </w:r>
    </w:p>
    <w:p w:rsidR="00590389" w:rsidRDefault="00590389" w:rsidP="00590389">
      <w:r>
        <w:t>JA21 – 48 stemmen (7,1%)</w:t>
      </w:r>
    </w:p>
    <w:p w:rsidR="00590389" w:rsidRDefault="00590389" w:rsidP="00590389">
      <w:r>
        <w:t>ChristenUnie – 12 stemmen (1,8%)</w:t>
      </w:r>
    </w:p>
    <w:p w:rsidR="00590389" w:rsidRDefault="00590389" w:rsidP="00590389">
      <w:r>
        <w:t>FNP – 12 stemmen (1,8%)</w:t>
      </w:r>
    </w:p>
    <w:p w:rsidR="00590389" w:rsidRDefault="00590389" w:rsidP="00590389">
      <w:r>
        <w:t>SGP – 10 stemmen (1,5%)</w:t>
      </w:r>
    </w:p>
    <w:p w:rsidR="00590389" w:rsidRDefault="00590389" w:rsidP="00590389">
      <w:r>
        <w:t>SP – 9 stemmen (1,3%)</w:t>
      </w:r>
    </w:p>
    <w:p w:rsidR="00590389" w:rsidRDefault="00590389" w:rsidP="00590389">
      <w:r>
        <w:t>Partij voor de Dieren – 7 stemmen (1,0%)</w:t>
      </w:r>
    </w:p>
    <w:p w:rsidR="00590389" w:rsidRDefault="00590389" w:rsidP="00590389">
      <w:r>
        <w:t>NSC – 5 stemmen (0,7%)</w:t>
      </w:r>
    </w:p>
    <w:p w:rsidR="00590389" w:rsidRDefault="00590389" w:rsidP="00590389">
      <w:r>
        <w:t>50PLUS – 4 stemmen (0,6%)</w:t>
      </w:r>
    </w:p>
    <w:p w:rsidR="00590389" w:rsidRDefault="00590389" w:rsidP="00590389">
      <w:r>
        <w:t>Volt – 2 stemmen (0,3%)</w:t>
      </w:r>
    </w:p>
    <w:p w:rsidR="00590389" w:rsidRDefault="00590389" w:rsidP="00590389">
      <w:r>
        <w:t>DENK – 0 stemmen (0,0%)</w:t>
      </w:r>
    </w:p>
    <w:p w:rsidR="00590389" w:rsidRDefault="00590389" w:rsidP="00590389">
      <w:r>
        <w:t>Vrede voor Dieren – 0 stemmen (0,0%)</w:t>
      </w:r>
    </w:p>
    <w:p w:rsidR="00590389" w:rsidRDefault="00590389" w:rsidP="00590389">
      <w:r>
        <w:t>BIJ1 – 0 stemmen (0,0%)</w:t>
      </w:r>
    </w:p>
    <w:p w:rsidR="00590389" w:rsidRDefault="00590389" w:rsidP="00590389">
      <w:r>
        <w:t>Libertaire Partij – 0 stemmen (0,0%)</w:t>
      </w:r>
    </w:p>
    <w:p w:rsidR="00590389" w:rsidRDefault="00590389" w:rsidP="00590389">
      <w:r>
        <w:t>Piratenpartij – 0 stemmen (0,0%)</w:t>
      </w:r>
    </w:p>
    <w:p w:rsidR="00590389" w:rsidRDefault="00590389" w:rsidP="00590389">
      <w:r>
        <w:t>Vrij Verbond – 0 stemmen (0,0%)</w:t>
      </w:r>
    </w:p>
    <w:p w:rsidR="00A45EC6" w:rsidRDefault="00590389" w:rsidP="00590389">
      <w:r>
        <w:t>Partij voor de</w:t>
      </w:r>
      <w:r>
        <w:t xml:space="preserve"> Rechtsstaat – 0 stemmen (0,0%)</w:t>
      </w:r>
    </w:p>
    <w:sectPr w:rsidR="00A45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389"/>
    <w:rsid w:val="00590389"/>
    <w:rsid w:val="00A4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Aise</dc:creator>
  <cp:lastModifiedBy>Aise</cp:lastModifiedBy>
  <cp:revision>1</cp:revision>
  <dcterms:created xsi:type="dcterms:W3CDTF">2025-11-03T13:22:00Z</dcterms:created>
  <dcterms:modified xsi:type="dcterms:W3CDTF">2025-11-03T13:23:00Z</dcterms:modified>
</cp:coreProperties>
</file>