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A0D" w:rsidRDefault="00962A0D" w:rsidP="00962A0D">
      <w:bookmarkStart w:id="0" w:name="_GoBack"/>
      <w:r>
        <w:t xml:space="preserve">Uitslag Stembureau </w:t>
      </w:r>
      <w:r>
        <w:t xml:space="preserve">MFA </w:t>
      </w:r>
      <w:proofErr w:type="spellStart"/>
      <w:r>
        <w:t>d’Âld</w:t>
      </w:r>
      <w:proofErr w:type="spellEnd"/>
      <w:r>
        <w:t xml:space="preserve"> </w:t>
      </w:r>
      <w:proofErr w:type="spellStart"/>
      <w:r>
        <w:t>Skoalle</w:t>
      </w:r>
      <w:proofErr w:type="spellEnd"/>
      <w:r>
        <w:t xml:space="preserve"> – Bibliotheek</w:t>
      </w:r>
      <w:bookmarkEnd w:id="0"/>
      <w:r>
        <w:t>,  totaal 1608 stemmen.</w:t>
      </w:r>
    </w:p>
    <w:p w:rsidR="00962A0D" w:rsidRDefault="00962A0D" w:rsidP="00962A0D"/>
    <w:p w:rsidR="00962A0D" w:rsidRDefault="00962A0D" w:rsidP="00962A0D">
      <w:r>
        <w:t>1. CDA – 268 stemmen (16,7%)</w:t>
      </w:r>
    </w:p>
    <w:p w:rsidR="00962A0D" w:rsidRDefault="00962A0D" w:rsidP="00962A0D">
      <w:r>
        <w:t>2. VVD – 263 stemmen (16,4%)</w:t>
      </w:r>
    </w:p>
    <w:p w:rsidR="00962A0D" w:rsidRDefault="00962A0D" w:rsidP="00962A0D">
      <w:r>
        <w:t>3. PVV – 208 stemmen (12,9%)</w:t>
      </w:r>
    </w:p>
    <w:p w:rsidR="00962A0D" w:rsidRDefault="00962A0D" w:rsidP="00962A0D">
      <w:r>
        <w:t>4. D66 – 224 stemmen (13,9%)</w:t>
      </w:r>
    </w:p>
    <w:p w:rsidR="00962A0D" w:rsidRDefault="00962A0D" w:rsidP="00962A0D">
      <w:r>
        <w:t>5. GroenLinks / PvdA – 195 stemmen (12,1%)</w:t>
      </w:r>
    </w:p>
    <w:p w:rsidR="00962A0D" w:rsidRDefault="00962A0D" w:rsidP="00962A0D">
      <w:r>
        <w:t>6. BBB – 100 stemmen (6,2%)</w:t>
      </w:r>
    </w:p>
    <w:p w:rsidR="00962A0D" w:rsidRDefault="00962A0D" w:rsidP="00962A0D">
      <w:r>
        <w:t>7. JA21 – 91 stemmen (5,7%)</w:t>
      </w:r>
    </w:p>
    <w:p w:rsidR="00962A0D" w:rsidRDefault="00962A0D" w:rsidP="00962A0D">
      <w:r>
        <w:t>8. Forum voor Democratie – 87 stemmen (5,4%)</w:t>
      </w:r>
    </w:p>
    <w:p w:rsidR="00962A0D" w:rsidRDefault="00962A0D" w:rsidP="00962A0D">
      <w:r>
        <w:t>9. FNP – 38 stemmen (2,4%)</w:t>
      </w:r>
    </w:p>
    <w:p w:rsidR="00962A0D" w:rsidRDefault="00962A0D" w:rsidP="00962A0D">
      <w:r>
        <w:t>10. SP – 33 stemmen (2,1%)</w:t>
      </w:r>
    </w:p>
    <w:p w:rsidR="00962A0D" w:rsidRDefault="00962A0D" w:rsidP="00962A0D">
      <w:r>
        <w:t>11. 50PLUS – 29 stemmen (1,8%)</w:t>
      </w:r>
    </w:p>
    <w:p w:rsidR="00962A0D" w:rsidRDefault="00962A0D" w:rsidP="00962A0D">
      <w:r>
        <w:t>12. ChristenUnie – 18 stemmen (1,1%)</w:t>
      </w:r>
    </w:p>
    <w:p w:rsidR="00962A0D" w:rsidRDefault="00962A0D" w:rsidP="00962A0D">
      <w:r>
        <w:t>13. Volt – 15 stemmen (0,9%)</w:t>
      </w:r>
    </w:p>
    <w:p w:rsidR="00962A0D" w:rsidRDefault="00962A0D" w:rsidP="00962A0D">
      <w:r>
        <w:t>14. SGP – 12 stemmen (0,7%)</w:t>
      </w:r>
    </w:p>
    <w:p w:rsidR="00962A0D" w:rsidRDefault="00962A0D" w:rsidP="00962A0D">
      <w:r>
        <w:t>15. Partij voor de Dieren – 10 stemmen (0,6%)</w:t>
      </w:r>
    </w:p>
    <w:p w:rsidR="00962A0D" w:rsidRDefault="00962A0D" w:rsidP="00962A0D">
      <w:r>
        <w:t>16. Belang van Nederland (BVNL) – 8 stemmen (0,5%)</w:t>
      </w:r>
    </w:p>
    <w:p w:rsidR="00962A0D" w:rsidRDefault="00962A0D" w:rsidP="00962A0D">
      <w:r>
        <w:t>17. Nieuw Sociaal Contract (NSC) – 4 stemmen (0,2%)</w:t>
      </w:r>
    </w:p>
    <w:p w:rsidR="00962A0D" w:rsidRDefault="00962A0D" w:rsidP="00962A0D">
      <w:r>
        <w:t>18. Libertaire Partij – 2 stemmen (0,1%)</w:t>
      </w:r>
    </w:p>
    <w:p w:rsidR="00962A0D" w:rsidRDefault="00962A0D" w:rsidP="00962A0D">
      <w:r>
        <w:t>19. Vrede voor Dieren – 2 stemmen (0,1%)</w:t>
      </w:r>
    </w:p>
    <w:p w:rsidR="00962A0D" w:rsidRDefault="00962A0D" w:rsidP="00962A0D">
      <w:r>
        <w:t>20. DENK – 1 stem (0,1%)</w:t>
      </w:r>
    </w:p>
    <w:p w:rsidR="00962A0D" w:rsidRDefault="00962A0D" w:rsidP="00962A0D">
      <w:r>
        <w:t>21. BIJ1 – 0 stemmen (0,0%)</w:t>
      </w:r>
    </w:p>
    <w:p w:rsidR="00962A0D" w:rsidRDefault="00962A0D" w:rsidP="00962A0D">
      <w:r>
        <w:t>22. Piratenpartij – 0 stemmen (0,0%)</w:t>
      </w:r>
    </w:p>
    <w:p w:rsidR="00962A0D" w:rsidRDefault="00962A0D" w:rsidP="00962A0D">
      <w:r>
        <w:t>23. Vrij Verbond – 0 stemmen (0,0%)</w:t>
      </w:r>
    </w:p>
    <w:p w:rsidR="002801C8" w:rsidRDefault="00962A0D" w:rsidP="00962A0D">
      <w:r>
        <w:t>24. Partij voor de</w:t>
      </w:r>
      <w:r>
        <w:t xml:space="preserve"> Rechtsstaat – 0 stemmen (0,0%)</w:t>
      </w:r>
    </w:p>
    <w:sectPr w:rsidR="002801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A0D"/>
    <w:rsid w:val="002801C8"/>
    <w:rsid w:val="00962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Aise</dc:creator>
  <cp:lastModifiedBy>Aise</cp:lastModifiedBy>
  <cp:revision>1</cp:revision>
  <dcterms:created xsi:type="dcterms:W3CDTF">2025-11-03T11:46:00Z</dcterms:created>
  <dcterms:modified xsi:type="dcterms:W3CDTF">2025-11-03T11:47:00Z</dcterms:modified>
</cp:coreProperties>
</file>